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4784"/>
      </w:tblGrid>
      <w:tr w:rsidR="0013301D" w:rsidRPr="00C027F6" w:rsidTr="00482472">
        <w:tc>
          <w:tcPr>
            <w:tcW w:w="4784" w:type="dxa"/>
          </w:tcPr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6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тарифной политики </w:t>
            </w:r>
          </w:p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6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13301D" w:rsidRPr="00C027F6" w:rsidTr="00482472">
        <w:tc>
          <w:tcPr>
            <w:tcW w:w="4784" w:type="dxa"/>
            <w:tcBorders>
              <w:bottom w:val="single" w:sz="4" w:space="0" w:color="auto"/>
            </w:tcBorders>
          </w:tcPr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1D" w:rsidRPr="00DB2B2B" w:rsidTr="00482472">
        <w:tc>
          <w:tcPr>
            <w:tcW w:w="4784" w:type="dxa"/>
            <w:tcBorders>
              <w:top w:val="single" w:sz="4" w:space="0" w:color="auto"/>
            </w:tcBorders>
          </w:tcPr>
          <w:p w:rsidR="0013301D" w:rsidRPr="00C027F6" w:rsidRDefault="0013301D" w:rsidP="004824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27F6">
              <w:rPr>
                <w:rFonts w:ascii="Times New Roman" w:hAnsi="Times New Roman" w:cs="Times New Roman"/>
              </w:rPr>
              <w:t>(Ф.И.О. представителя нанимателя)</w:t>
            </w:r>
          </w:p>
        </w:tc>
      </w:tr>
      <w:tr w:rsidR="0013301D" w:rsidRPr="00C027F6" w:rsidTr="00482472">
        <w:tc>
          <w:tcPr>
            <w:tcW w:w="4784" w:type="dxa"/>
            <w:tcBorders>
              <w:bottom w:val="single" w:sz="4" w:space="0" w:color="auto"/>
            </w:tcBorders>
          </w:tcPr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1D" w:rsidRPr="00C027F6" w:rsidTr="00482472">
        <w:trPr>
          <w:trHeight w:val="482"/>
        </w:trPr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1D" w:rsidRPr="00DB2B2B" w:rsidTr="00482472">
        <w:trPr>
          <w:trHeight w:val="70"/>
        </w:trPr>
        <w:tc>
          <w:tcPr>
            <w:tcW w:w="4784" w:type="dxa"/>
            <w:tcBorders>
              <w:top w:val="single" w:sz="4" w:space="0" w:color="auto"/>
            </w:tcBorders>
          </w:tcPr>
          <w:p w:rsidR="0013301D" w:rsidRDefault="0013301D" w:rsidP="004824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27F6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>,</w:t>
            </w:r>
            <w:r w:rsidRPr="00C027F6">
              <w:rPr>
                <w:rFonts w:ascii="Times New Roman" w:hAnsi="Times New Roman" w:cs="Times New Roman"/>
              </w:rPr>
              <w:t xml:space="preserve"> замещаемая должность </w:t>
            </w:r>
            <w:proofErr w:type="gramEnd"/>
          </w:p>
          <w:p w:rsidR="0013301D" w:rsidRPr="00C027F6" w:rsidRDefault="009A1E89" w:rsidP="009A1E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E89">
              <w:rPr>
                <w:rFonts w:ascii="Times New Roman" w:hAnsi="Times New Roman"/>
              </w:rPr>
              <w:t>государственн</w:t>
            </w:r>
            <w:r>
              <w:rPr>
                <w:rFonts w:ascii="Times New Roman" w:hAnsi="Times New Roman"/>
              </w:rPr>
              <w:t>ого</w:t>
            </w:r>
            <w:r w:rsidRPr="00C027F6">
              <w:rPr>
                <w:rFonts w:ascii="Times New Roman" w:hAnsi="Times New Roman" w:cs="Times New Roman"/>
              </w:rPr>
              <w:t xml:space="preserve"> </w:t>
            </w:r>
            <w:r w:rsidR="0013301D" w:rsidRPr="00C027F6">
              <w:rPr>
                <w:rFonts w:ascii="Times New Roman" w:hAnsi="Times New Roman" w:cs="Times New Roman"/>
              </w:rPr>
              <w:t>гражданского служащего)</w:t>
            </w:r>
          </w:p>
        </w:tc>
      </w:tr>
      <w:tr w:rsidR="0013301D" w:rsidRPr="00C027F6" w:rsidTr="00482472">
        <w:tc>
          <w:tcPr>
            <w:tcW w:w="4784" w:type="dxa"/>
            <w:tcBorders>
              <w:bottom w:val="single" w:sz="4" w:space="0" w:color="auto"/>
            </w:tcBorders>
          </w:tcPr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1D" w:rsidRPr="00C027F6" w:rsidTr="00482472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1D" w:rsidRPr="00C027F6" w:rsidTr="00482472">
        <w:trPr>
          <w:trHeight w:val="388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01D" w:rsidRPr="00C027F6" w:rsidRDefault="0013301D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C78" w:rsidRPr="002758CD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8CD">
        <w:rPr>
          <w:rFonts w:ascii="Times New Roman" w:eastAsia="Times New Roman" w:hAnsi="Times New Roman"/>
          <w:sz w:val="28"/>
          <w:szCs w:val="28"/>
          <w:lang w:eastAsia="ru-RU"/>
        </w:rPr>
        <w:t>Уведомление о факте обращения</w:t>
      </w:r>
    </w:p>
    <w:p w:rsidR="00682C78" w:rsidRPr="002758CD" w:rsidRDefault="00682C78" w:rsidP="00682C78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8CD">
        <w:rPr>
          <w:rFonts w:ascii="Times New Roman" w:eastAsia="Times New Roman" w:hAnsi="Times New Roman"/>
          <w:sz w:val="28"/>
          <w:szCs w:val="28"/>
          <w:lang w:eastAsia="ru-RU"/>
        </w:rPr>
        <w:t>в целях склонения к совершению коррупционных правонарушений</w:t>
      </w:r>
    </w:p>
    <w:p w:rsidR="00682C78" w:rsidRPr="002758CD" w:rsidRDefault="00682C78" w:rsidP="00682C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78" w:rsidRDefault="00682C78" w:rsidP="001330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8C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уведомляю о факте обращения в целях склонения меня </w:t>
      </w:r>
      <w:r w:rsidR="00C71B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58CD">
        <w:rPr>
          <w:rFonts w:ascii="Times New Roman" w:eastAsia="Times New Roman" w:hAnsi="Times New Roman"/>
          <w:sz w:val="28"/>
          <w:szCs w:val="28"/>
          <w:lang w:eastAsia="ru-RU"/>
        </w:rPr>
        <w:t>к совершению коррупционных правонарушений.</w:t>
      </w:r>
    </w:p>
    <w:p w:rsidR="009A1E89" w:rsidRPr="009A1E89" w:rsidRDefault="009A1E89" w:rsidP="009A1E8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9A1E89" w:rsidRPr="009A1E89" w:rsidRDefault="009A1E89" w:rsidP="009A1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89" w:rsidRPr="009A1E89" w:rsidRDefault="009A1E89" w:rsidP="009A1E8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01D" w:rsidRPr="009A1E89" w:rsidRDefault="0013301D" w:rsidP="0013301D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E89" w:rsidRDefault="00682C78" w:rsidP="009A1E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A1E89">
        <w:rPr>
          <w:rFonts w:ascii="Times New Roman" w:eastAsia="Times New Roman" w:hAnsi="Times New Roman"/>
          <w:sz w:val="20"/>
          <w:szCs w:val="20"/>
          <w:lang w:eastAsia="ru-RU"/>
        </w:rPr>
        <w:t xml:space="preserve">(описание обстоятельств, при которых стало известно о случае обращения к </w:t>
      </w:r>
      <w:r w:rsidR="009A1E89" w:rsidRPr="009A1E89">
        <w:rPr>
          <w:rFonts w:ascii="Times New Roman" w:eastAsia="Times New Roman" w:hAnsi="Times New Roman"/>
          <w:sz w:val="20"/>
          <w:szCs w:val="20"/>
          <w:lang w:eastAsia="ru-RU"/>
        </w:rPr>
        <w:t>государственн</w:t>
      </w:r>
      <w:r w:rsidR="009A1E89">
        <w:rPr>
          <w:rFonts w:ascii="Times New Roman" w:eastAsia="Times New Roman" w:hAnsi="Times New Roman"/>
          <w:sz w:val="20"/>
          <w:szCs w:val="20"/>
          <w:lang w:eastAsia="ru-RU"/>
        </w:rPr>
        <w:t>ому</w:t>
      </w:r>
      <w:r w:rsidR="009A1E89" w:rsidRPr="009A1E8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3301D" w:rsidRPr="009A1E89">
        <w:rPr>
          <w:rFonts w:ascii="Times New Roman" w:eastAsia="Times New Roman" w:hAnsi="Times New Roman"/>
          <w:sz w:val="20"/>
          <w:szCs w:val="20"/>
          <w:lang w:eastAsia="ru-RU"/>
        </w:rPr>
        <w:t>гражданскому</w:t>
      </w:r>
      <w:r w:rsidR="009A1E89" w:rsidRPr="009A1E89">
        <w:rPr>
          <w:rFonts w:ascii="Times New Roman" w:eastAsia="Times New Roman" w:hAnsi="Times New Roman"/>
          <w:sz w:val="20"/>
          <w:szCs w:val="20"/>
          <w:lang w:eastAsia="ru-RU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9A1E89" w:rsidRPr="009A1E89" w:rsidRDefault="009A1E89" w:rsidP="009A1E8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9A1E89" w:rsidRPr="009A1E89" w:rsidRDefault="009A1E89" w:rsidP="009A1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89" w:rsidRPr="009A1E89" w:rsidRDefault="009A1E89" w:rsidP="009A1E8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89" w:rsidRPr="009A1E89" w:rsidRDefault="009A1E89" w:rsidP="009A1E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2C78" w:rsidRDefault="009A1E89" w:rsidP="009A1E89">
      <w:pPr>
        <w:pStyle w:val="a4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9A1E89">
        <w:rPr>
          <w:rFonts w:ascii="Times New Roman" w:eastAsia="Times New Roman" w:hAnsi="Times New Roman"/>
          <w:sz w:val="20"/>
          <w:szCs w:val="20"/>
          <w:lang w:eastAsia="ru-RU"/>
        </w:rPr>
        <w:t>(подробные сведения о коррупционных правонарушениях, которые должен был бы совершить государственный гражданский служащий по просьбе обратившихся лиц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A1E89" w:rsidRPr="009A1E89" w:rsidRDefault="009A1E89" w:rsidP="009A1E8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9A1E89" w:rsidRPr="009A1E89" w:rsidRDefault="009A1E89" w:rsidP="009A1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89" w:rsidRPr="009A1E89" w:rsidRDefault="009A1E89" w:rsidP="009A1E8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89" w:rsidRPr="009A1E89" w:rsidRDefault="009A1E89" w:rsidP="009A1E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2C78" w:rsidRDefault="009A1E89" w:rsidP="009A1E89">
      <w:pP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9A1E89">
        <w:rPr>
          <w:rFonts w:ascii="Times New Roman" w:eastAsia="Times New Roman" w:hAnsi="Times New Roman"/>
          <w:sz w:val="20"/>
          <w:szCs w:val="20"/>
          <w:lang w:eastAsia="ru-RU"/>
        </w:rPr>
        <w:t xml:space="preserve">(все известные сведения о физическом 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A1E89">
        <w:rPr>
          <w:rFonts w:ascii="Times New Roman" w:eastAsia="Times New Roman" w:hAnsi="Times New Roman"/>
          <w:sz w:val="20"/>
          <w:szCs w:val="20"/>
          <w:lang w:eastAsia="ru-RU"/>
        </w:rPr>
        <w:t>к коррупционному правонарушению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A1E89" w:rsidRPr="009A1E89" w:rsidRDefault="009A1E89" w:rsidP="009A1E8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9A1E89" w:rsidRPr="009A1E89" w:rsidRDefault="009A1E89" w:rsidP="009A1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89" w:rsidRPr="009A1E89" w:rsidRDefault="009A1E89" w:rsidP="009A1E8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89" w:rsidRPr="009A1E89" w:rsidRDefault="009A1E89" w:rsidP="009A1E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3301D" w:rsidRDefault="00682C78" w:rsidP="00896A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96AF7">
        <w:rPr>
          <w:rFonts w:ascii="Times New Roman" w:eastAsia="Times New Roman" w:hAnsi="Times New Roman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  <w:r w:rsidR="00896AF7" w:rsidRPr="00896AF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A1E89" w:rsidRPr="00896AF7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(подкуп, угроза, обман и т.д.), </w:t>
      </w:r>
      <w:r w:rsidR="00896AF7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9A1E89" w:rsidRPr="00896AF7">
        <w:rPr>
          <w:rFonts w:ascii="Times New Roman" w:eastAsia="Times New Roman" w:hAnsi="Times New Roman"/>
          <w:sz w:val="20"/>
          <w:szCs w:val="20"/>
          <w:lang w:eastAsia="ru-RU"/>
        </w:rPr>
        <w:t>а также информация об отказе (согласии) принять предложение лица о совершении коррупционного правонарушения</w:t>
      </w:r>
      <w:r w:rsidR="009A1E89" w:rsidRPr="00682C78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9A1E89" w:rsidRDefault="009A1E89" w:rsidP="009A1E89">
      <w:pP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1E89" w:rsidRDefault="009A1E89" w:rsidP="009A1E89">
      <w:pPr>
        <w:autoSpaceDE w:val="0"/>
        <w:autoSpaceDN w:val="0"/>
        <w:spacing w:after="0" w:line="240" w:lineRule="auto"/>
        <w:ind w:left="86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17" w:type="dxa"/>
        <w:tblInd w:w="108" w:type="dxa"/>
        <w:tblLook w:val="04A0"/>
      </w:tblPr>
      <w:tblGrid>
        <w:gridCol w:w="1849"/>
        <w:gridCol w:w="568"/>
        <w:gridCol w:w="2693"/>
        <w:gridCol w:w="568"/>
        <w:gridCol w:w="3739"/>
      </w:tblGrid>
      <w:tr w:rsidR="0013301D" w:rsidTr="0013301D">
        <w:trPr>
          <w:trHeight w:val="244"/>
        </w:trPr>
        <w:tc>
          <w:tcPr>
            <w:tcW w:w="1849" w:type="dxa"/>
            <w:tcBorders>
              <w:top w:val="single" w:sz="4" w:space="0" w:color="auto"/>
            </w:tcBorders>
          </w:tcPr>
          <w:p w:rsidR="0013301D" w:rsidRPr="00C027F6" w:rsidRDefault="0013301D" w:rsidP="00482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6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568" w:type="dxa"/>
          </w:tcPr>
          <w:p w:rsidR="0013301D" w:rsidRPr="00C027F6" w:rsidRDefault="0013301D" w:rsidP="00482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01D" w:rsidRPr="00C027F6" w:rsidRDefault="0013301D" w:rsidP="00482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68" w:type="dxa"/>
          </w:tcPr>
          <w:p w:rsidR="0013301D" w:rsidRPr="00C027F6" w:rsidRDefault="0013301D" w:rsidP="00482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13301D" w:rsidRPr="00C027F6" w:rsidRDefault="0013301D" w:rsidP="001330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</w:t>
            </w:r>
            <w:r>
              <w:rPr>
                <w:rFonts w:ascii="Times New Roman" w:hAnsi="Times New Roman" w:cs="Times New Roman"/>
              </w:rPr>
              <w:t>.</w:t>
            </w:r>
            <w:r w:rsidRPr="00C027F6">
              <w:rPr>
                <w:rFonts w:ascii="Times New Roman" w:hAnsi="Times New Roman" w:cs="Times New Roman"/>
              </w:rPr>
              <w:t>)</w:t>
            </w:r>
          </w:p>
        </w:tc>
      </w:tr>
    </w:tbl>
    <w:p w:rsidR="0013301D" w:rsidRDefault="0013301D" w:rsidP="0013301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85"/>
        <w:gridCol w:w="1134"/>
        <w:gridCol w:w="510"/>
        <w:gridCol w:w="567"/>
        <w:gridCol w:w="255"/>
        <w:gridCol w:w="1701"/>
        <w:gridCol w:w="369"/>
        <w:gridCol w:w="369"/>
        <w:gridCol w:w="1126"/>
      </w:tblGrid>
      <w:tr w:rsidR="0013301D" w:rsidTr="00482472">
        <w:tc>
          <w:tcPr>
            <w:tcW w:w="2285" w:type="dxa"/>
            <w:vAlign w:val="bottom"/>
            <w:hideMark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Align w:val="bottom"/>
            <w:hideMark/>
          </w:tcPr>
          <w:p w:rsidR="0013301D" w:rsidRDefault="0013301D" w:rsidP="004824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3301D" w:rsidRDefault="0013301D" w:rsidP="009A1E8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3301D" w:rsidSect="002758CD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1179"/>
    <w:multiLevelType w:val="hybridMultilevel"/>
    <w:tmpl w:val="7D48A546"/>
    <w:lvl w:ilvl="0" w:tplc="0E7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63791"/>
    <w:multiLevelType w:val="hybridMultilevel"/>
    <w:tmpl w:val="5A52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9D7"/>
    <w:rsid w:val="000170F7"/>
    <w:rsid w:val="0013301D"/>
    <w:rsid w:val="002649D7"/>
    <w:rsid w:val="002758CD"/>
    <w:rsid w:val="002E7290"/>
    <w:rsid w:val="004F3A1B"/>
    <w:rsid w:val="00682C78"/>
    <w:rsid w:val="00896AF7"/>
    <w:rsid w:val="00980638"/>
    <w:rsid w:val="009A1E89"/>
    <w:rsid w:val="00AC52AD"/>
    <w:rsid w:val="00C71B0C"/>
    <w:rsid w:val="00E6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33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Fedorova</cp:lastModifiedBy>
  <cp:revision>7</cp:revision>
  <dcterms:created xsi:type="dcterms:W3CDTF">2020-04-17T11:31:00Z</dcterms:created>
  <dcterms:modified xsi:type="dcterms:W3CDTF">2021-02-13T08:05:00Z</dcterms:modified>
</cp:coreProperties>
</file>